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2035-2037 </w:t>
            </w:r>
            <w:proofErr w:type="spellStart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4362,4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3384,0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160,9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12240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0323C3" w:rsidP="0022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bookmarkStart w:id="0" w:name="_GoBack"/>
            <w:bookmarkEnd w:id="0"/>
            <w:r w:rsidR="00221884">
              <w:rPr>
                <w:rFonts w:ascii="Times New Roman" w:hAnsi="Times New Roman" w:cs="Times New Roman"/>
                <w:b/>
                <w:sz w:val="24"/>
                <w:szCs w:val="24"/>
              </w:rPr>
              <w:t>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627E3D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273478" w:rsidTr="000323C3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Pr="00262A0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273478" w:rsidRPr="00262A07" w:rsidRDefault="00262A07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</w:tcPr>
          <w:p w:rsidR="00273478" w:rsidRP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Pr="00262A0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0E75C6" w:rsidRDefault="00262A07" w:rsidP="00262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281,57</w:t>
            </w:r>
          </w:p>
        </w:tc>
        <w:tc>
          <w:tcPr>
            <w:tcW w:w="1596" w:type="dxa"/>
          </w:tcPr>
          <w:p w:rsidR="00273478" w:rsidRDefault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26.08.2023</w:t>
            </w:r>
          </w:p>
        </w:tc>
      </w:tr>
      <w:tr w:rsidR="00273478" w:rsidTr="000323C3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Pr="00262A07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0E75C6" w:rsidRDefault="00262A07" w:rsidP="00262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722,068</w:t>
            </w:r>
          </w:p>
        </w:tc>
        <w:tc>
          <w:tcPr>
            <w:tcW w:w="1596" w:type="dxa"/>
            <w:vAlign w:val="center"/>
          </w:tcPr>
          <w:p w:rsidR="00273478" w:rsidRP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3C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62A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Pr="0094592C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Pr="0094592C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62A07" w:rsidRPr="00CD7C0F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62A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Pr="0094592C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Pr="0094592C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62A07" w:rsidRPr="00CD7C0F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62A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62A07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62A07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262A07" w:rsidP="002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CF6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Замена запорной арматуры ДУ 76 август 2023 года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п.11.1 ПТЭТЭ (Приказ №115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0323C3" w:rsidTr="00DC766D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03.04.2025г. </w:t>
            </w:r>
          </w:p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0323C3" w:rsidTr="00DC766D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09.01.2025г. </w:t>
            </w:r>
          </w:p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31.01.2025г.</w:t>
            </w:r>
          </w:p>
        </w:tc>
        <w:tc>
          <w:tcPr>
            <w:tcW w:w="1596" w:type="dxa"/>
            <w:vAlign w:val="center"/>
          </w:tcPr>
          <w:p w:rsid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0323C3">
        <w:tc>
          <w:tcPr>
            <w:tcW w:w="10273" w:type="dxa"/>
            <w:gridSpan w:val="4"/>
          </w:tcPr>
          <w:p w:rsid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0323C3" w:rsidTr="00AF25D4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0323C3" w:rsidRPr="00AE7D80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 w:rsidTr="00AF25D4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0323C3" w:rsidRPr="00AE7D80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0323C3" w:rsidRPr="00AE7D80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Кап.ремонт</w:t>
            </w:r>
            <w:proofErr w:type="spellEnd"/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01.02.2025 по 31.05.2025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 w:rsidTr="00AF25D4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0323C3" w:rsidRPr="00AE7D80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 w:rsidTr="00AE7D80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цокольных стеновых панелей</w:t>
            </w:r>
          </w:p>
        </w:tc>
        <w:tc>
          <w:tcPr>
            <w:tcW w:w="4032" w:type="dxa"/>
            <w:vAlign w:val="center"/>
          </w:tcPr>
          <w:p w:rsidR="000323C3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 w:rsidTr="00AF25D4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0323C3" w:rsidRPr="00AE7D80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C3" w:rsidTr="00AF25D4">
        <w:tc>
          <w:tcPr>
            <w:tcW w:w="675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0323C3" w:rsidRDefault="000323C3" w:rsidP="0003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0323C3" w:rsidRPr="00AE7D80" w:rsidRDefault="000323C3" w:rsidP="0003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0323C3" w:rsidRDefault="000323C3" w:rsidP="00032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273478" w:rsidRDefault="00AE7D80" w:rsidP="00262A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262A07">
        <w:rPr>
          <w:rFonts w:ascii="Times New Roman" w:hAnsi="Times New Roman" w:cs="Times New Roman"/>
          <w:sz w:val="22"/>
          <w:szCs w:val="22"/>
        </w:rPr>
        <w:t>ОО «</w:t>
      </w:r>
      <w:proofErr w:type="gramStart"/>
      <w:r w:rsidR="00262A07">
        <w:rPr>
          <w:rFonts w:ascii="Times New Roman" w:hAnsi="Times New Roman" w:cs="Times New Roman"/>
          <w:sz w:val="22"/>
          <w:szCs w:val="22"/>
        </w:rPr>
        <w:t>КомСервис»</w:t>
      </w:r>
      <w:r w:rsidR="00262A07">
        <w:rPr>
          <w:rFonts w:ascii="Times New Roman" w:hAnsi="Times New Roman" w:cs="Times New Roman"/>
          <w:sz w:val="22"/>
          <w:szCs w:val="22"/>
        </w:rPr>
        <w:br/>
      </w:r>
      <w:r w:rsidR="000F1BF4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0F1BF4">
        <w:rPr>
          <w:rFonts w:ascii="Times New Roman" w:hAnsi="Times New Roman" w:cs="Times New Roman"/>
          <w:sz w:val="22"/>
          <w:szCs w:val="22"/>
        </w:rPr>
        <w:t>__</w:t>
      </w:r>
      <w:r w:rsidR="000F1BF4"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 w:rsidR="000F1BF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73478" w:rsidRDefault="000F1BF4" w:rsidP="00262A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AE7D8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62A07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AE7D80">
        <w:rPr>
          <w:rFonts w:ascii="Times New Roman" w:hAnsi="Times New Roman" w:cs="Times New Roman"/>
          <w:sz w:val="22"/>
          <w:szCs w:val="22"/>
          <w:u w:val="single"/>
        </w:rPr>
        <w:t>Д</w:t>
      </w:r>
      <w:r>
        <w:rPr>
          <w:rFonts w:ascii="Times New Roman" w:hAnsi="Times New Roman" w:cs="Times New Roman"/>
          <w:sz w:val="22"/>
          <w:szCs w:val="22"/>
          <w:u w:val="single"/>
        </w:rPr>
        <w:t>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AF25D4">
        <w:rPr>
          <w:rFonts w:ascii="Times New Roman" w:hAnsi="Times New Roman" w:cs="Times New Roman"/>
          <w:sz w:val="22"/>
          <w:szCs w:val="22"/>
        </w:rPr>
        <w:t xml:space="preserve">     </w:t>
      </w:r>
      <w:r w:rsidR="00AE7D80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262A07">
        <w:rPr>
          <w:rFonts w:ascii="Times New Roman" w:hAnsi="Times New Roman" w:cs="Times New Roman"/>
          <w:sz w:val="22"/>
          <w:szCs w:val="22"/>
        </w:rPr>
        <w:t xml:space="preserve"> ___</w:t>
      </w:r>
      <w:r w:rsidR="00262A07"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62A07"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 w:rsidR="00262A07"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62A07" w:rsidRDefault="00262A0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62A07" w:rsidRDefault="00262A0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62A07" w:rsidRDefault="00262A0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273478" w:rsidRDefault="000F1BF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273478" w:rsidRDefault="000F1BF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273478" w:rsidRDefault="000F1BF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73478" w:rsidRDefault="002734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3478" w:rsidRDefault="000F1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273478" w:rsidRDefault="000F1BF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B2" w:rsidRDefault="00EE40B2">
      <w:pPr>
        <w:spacing w:line="240" w:lineRule="auto"/>
      </w:pPr>
      <w:r>
        <w:separator/>
      </w:r>
    </w:p>
  </w:endnote>
  <w:endnote w:type="continuationSeparator" w:id="0">
    <w:p w:rsidR="00EE40B2" w:rsidRDefault="00EE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F4" w:rsidRDefault="000F1B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B2" w:rsidRDefault="00EE40B2">
      <w:pPr>
        <w:spacing w:after="0"/>
      </w:pPr>
      <w:r>
        <w:separator/>
      </w:r>
    </w:p>
  </w:footnote>
  <w:footnote w:type="continuationSeparator" w:id="0">
    <w:p w:rsidR="00EE40B2" w:rsidRDefault="00EE40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323C3"/>
    <w:rsid w:val="000B2461"/>
    <w:rsid w:val="000E75C6"/>
    <w:rsid w:val="000F1BF4"/>
    <w:rsid w:val="001244B5"/>
    <w:rsid w:val="001541F3"/>
    <w:rsid w:val="00221884"/>
    <w:rsid w:val="00262A07"/>
    <w:rsid w:val="00273478"/>
    <w:rsid w:val="002C39E5"/>
    <w:rsid w:val="00302F00"/>
    <w:rsid w:val="00325E22"/>
    <w:rsid w:val="003316C8"/>
    <w:rsid w:val="00340FDA"/>
    <w:rsid w:val="004842B6"/>
    <w:rsid w:val="005820BC"/>
    <w:rsid w:val="00627E3D"/>
    <w:rsid w:val="00665622"/>
    <w:rsid w:val="006A0DDD"/>
    <w:rsid w:val="006F2229"/>
    <w:rsid w:val="0074116A"/>
    <w:rsid w:val="007A1BBE"/>
    <w:rsid w:val="008007CB"/>
    <w:rsid w:val="0094592C"/>
    <w:rsid w:val="00A66956"/>
    <w:rsid w:val="00AC3658"/>
    <w:rsid w:val="00AE7D80"/>
    <w:rsid w:val="00AF25D4"/>
    <w:rsid w:val="00C46A8C"/>
    <w:rsid w:val="00CB47C7"/>
    <w:rsid w:val="00CD7C0F"/>
    <w:rsid w:val="00CF6F68"/>
    <w:rsid w:val="00D44E43"/>
    <w:rsid w:val="00EE40B2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F9DD0-30C1-4146-B12F-9DE2078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dcterms:created xsi:type="dcterms:W3CDTF">2025-03-18T13:25:00Z</dcterms:created>
  <dcterms:modified xsi:type="dcterms:W3CDTF">2025-04-29T05:14:00Z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